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298" w:type="dxa"/>
        <w:tblInd w:w="89" w:type="dxa"/>
        <w:tblLook w:val="04A0"/>
      </w:tblPr>
      <w:tblGrid>
        <w:gridCol w:w="7390"/>
        <w:gridCol w:w="1160"/>
        <w:gridCol w:w="1540"/>
        <w:gridCol w:w="1128"/>
        <w:gridCol w:w="1300"/>
        <w:gridCol w:w="1300"/>
        <w:gridCol w:w="1480"/>
      </w:tblGrid>
      <w:tr w:rsidR="00AF390B" w:rsidRPr="00AF390B" w:rsidTr="00AF390B">
        <w:trPr>
          <w:trHeight w:val="210"/>
        </w:trPr>
        <w:tc>
          <w:tcPr>
            <w:tcW w:w="7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F390B" w:rsidRPr="00AF390B" w:rsidRDefault="00AF390B" w:rsidP="00AF390B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90B" w:rsidRPr="00AF390B" w:rsidRDefault="00AF390B" w:rsidP="00AF390B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90B" w:rsidRPr="00AF390B" w:rsidRDefault="00AF390B" w:rsidP="00AF390B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F390B" w:rsidRPr="00AF390B" w:rsidRDefault="00AF390B" w:rsidP="00AF390B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408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Приложение 7                                                      к решению Земского собрания Княгининского района Нижегородской области "О районном бюджете на 2019 год и на плановый период 2020 и 2021 годов" от 26 декабря 2018 года  № 69 (в редакции решения Земского собрания Княгининского района от ________________№____)</w:t>
            </w:r>
          </w:p>
        </w:tc>
      </w:tr>
      <w:tr w:rsidR="00AF390B" w:rsidRPr="00AF390B" w:rsidTr="00AF390B">
        <w:trPr>
          <w:trHeight w:val="495"/>
        </w:trPr>
        <w:tc>
          <w:tcPr>
            <w:tcW w:w="7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F390B" w:rsidRPr="00AF390B" w:rsidRDefault="00AF390B" w:rsidP="00AF390B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90B" w:rsidRPr="00AF390B" w:rsidRDefault="00AF390B" w:rsidP="00AF390B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F390B" w:rsidRPr="00AF390B" w:rsidRDefault="00AF390B" w:rsidP="00AF390B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F390B" w:rsidRPr="00AF390B" w:rsidRDefault="00AF390B" w:rsidP="00AF390B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408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AF390B" w:rsidRPr="00AF390B" w:rsidTr="00AF390B">
        <w:trPr>
          <w:trHeight w:val="435"/>
        </w:trPr>
        <w:tc>
          <w:tcPr>
            <w:tcW w:w="7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F390B" w:rsidRPr="00AF390B" w:rsidRDefault="00AF390B" w:rsidP="00AF390B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390B" w:rsidRPr="00AF390B" w:rsidRDefault="00AF390B" w:rsidP="00AF390B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F390B" w:rsidRPr="00AF390B" w:rsidRDefault="00AF390B" w:rsidP="00AF390B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F390B" w:rsidRPr="00AF390B" w:rsidRDefault="00AF390B" w:rsidP="00AF390B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408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AF390B" w:rsidRPr="00AF390B" w:rsidTr="00AF390B">
        <w:trPr>
          <w:trHeight w:val="750"/>
        </w:trPr>
        <w:tc>
          <w:tcPr>
            <w:tcW w:w="7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F390B" w:rsidRPr="00AF390B" w:rsidRDefault="00AF390B" w:rsidP="00AF390B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F390B" w:rsidRPr="00AF390B" w:rsidRDefault="00AF390B" w:rsidP="00AF390B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408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AF390B" w:rsidRPr="00AF390B" w:rsidTr="00AF390B">
        <w:trPr>
          <w:trHeight w:val="1710"/>
        </w:trPr>
        <w:tc>
          <w:tcPr>
            <w:tcW w:w="7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F390B" w:rsidRPr="00AF390B" w:rsidRDefault="00AF390B" w:rsidP="00AF390B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F390B" w:rsidRPr="00AF390B" w:rsidRDefault="00AF390B" w:rsidP="00AF390B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408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AF390B" w:rsidRPr="00AF390B" w:rsidTr="00AF390B">
        <w:trPr>
          <w:trHeight w:val="1090"/>
        </w:trPr>
        <w:tc>
          <w:tcPr>
            <w:tcW w:w="152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26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br/>
              <w:t>Распределение бюджетных ассигнований по разделам, подразделам и группам видов расходов классификации расходов бюджетов на 2019 год и на плановый период 2020 и 2021 годов</w:t>
            </w:r>
            <w:r w:rsidRPr="00AF390B">
              <w:rPr>
                <w:rFonts w:eastAsia="Times New Roman"/>
                <w:b/>
                <w:bCs/>
                <w:lang w:eastAsia="ru-RU"/>
              </w:rPr>
              <w:br/>
            </w:r>
          </w:p>
        </w:tc>
      </w:tr>
      <w:tr w:rsidR="00AF390B" w:rsidRPr="00AF390B" w:rsidTr="00AF390B">
        <w:trPr>
          <w:trHeight w:val="473"/>
        </w:trPr>
        <w:tc>
          <w:tcPr>
            <w:tcW w:w="73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390B" w:rsidRPr="00AF390B" w:rsidRDefault="00AF390B" w:rsidP="00AF390B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390B" w:rsidRPr="00AF390B" w:rsidRDefault="00AF390B" w:rsidP="00AF390B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390B" w:rsidRPr="00AF390B" w:rsidRDefault="00AF390B" w:rsidP="00AF390B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тыс.рублей</w:t>
            </w:r>
          </w:p>
        </w:tc>
      </w:tr>
      <w:tr w:rsidR="00AF390B" w:rsidRPr="00AF390B" w:rsidTr="00AF390B">
        <w:trPr>
          <w:trHeight w:val="540"/>
        </w:trPr>
        <w:tc>
          <w:tcPr>
            <w:tcW w:w="7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Бюджетная классификация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2019 год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2020 год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2021 год</w:t>
            </w:r>
          </w:p>
        </w:tc>
      </w:tr>
      <w:tr w:rsidR="00AF390B" w:rsidRPr="00AF390B" w:rsidTr="00AF390B">
        <w:trPr>
          <w:trHeight w:val="299"/>
        </w:trPr>
        <w:tc>
          <w:tcPr>
            <w:tcW w:w="7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Раздел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Подраздел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Вид расхода</w:t>
            </w: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AF390B" w:rsidRPr="00AF390B" w:rsidTr="00AF390B">
        <w:trPr>
          <w:trHeight w:val="299"/>
        </w:trPr>
        <w:tc>
          <w:tcPr>
            <w:tcW w:w="7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AF390B" w:rsidRPr="00AF390B" w:rsidTr="00AF390B">
        <w:trPr>
          <w:trHeight w:val="42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7</w:t>
            </w:r>
          </w:p>
        </w:tc>
      </w:tr>
      <w:tr w:rsidR="00AF390B" w:rsidRPr="00AF390B" w:rsidTr="00AF390B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90B" w:rsidRPr="00AF390B" w:rsidRDefault="00AF390B" w:rsidP="00AF390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52 700,0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46 501,1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49 974,0</w:t>
            </w:r>
          </w:p>
        </w:tc>
      </w:tr>
      <w:tr w:rsidR="00AF390B" w:rsidRPr="00AF390B" w:rsidTr="00AF390B">
        <w:trPr>
          <w:trHeight w:val="75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90B" w:rsidRPr="00AF390B" w:rsidRDefault="00AF390B" w:rsidP="00AF390B">
            <w:pPr>
              <w:spacing w:after="26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1 427,0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1 853,6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1 853,6</w:t>
            </w:r>
          </w:p>
        </w:tc>
      </w:tr>
      <w:tr w:rsidR="00AF390B" w:rsidRPr="00AF390B" w:rsidTr="00AF390B">
        <w:trPr>
          <w:trHeight w:val="132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90B" w:rsidRPr="00AF390B" w:rsidRDefault="00AF390B" w:rsidP="00AF39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1 427,0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1 853,6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1 853,6</w:t>
            </w:r>
          </w:p>
        </w:tc>
      </w:tr>
      <w:tr w:rsidR="00AF390B" w:rsidRPr="00AF390B" w:rsidTr="00AF390B">
        <w:trPr>
          <w:trHeight w:val="1035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90B" w:rsidRPr="00AF390B" w:rsidRDefault="00AF390B" w:rsidP="00AF390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23 639,3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21 483,0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21 155,9</w:t>
            </w:r>
          </w:p>
        </w:tc>
      </w:tr>
      <w:tr w:rsidR="00AF390B" w:rsidRPr="00AF390B" w:rsidTr="00AF390B">
        <w:trPr>
          <w:trHeight w:val="141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90B" w:rsidRPr="00AF390B" w:rsidRDefault="00AF390B" w:rsidP="00AF39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18 262,4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18 587,8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18 289,3</w:t>
            </w:r>
          </w:p>
        </w:tc>
      </w:tr>
      <w:tr w:rsidR="00AF390B" w:rsidRPr="00AF390B" w:rsidTr="00AF390B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90B" w:rsidRPr="00AF390B" w:rsidRDefault="00AF390B" w:rsidP="00AF39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5 341,5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2 875,2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2 846,6</w:t>
            </w:r>
          </w:p>
        </w:tc>
      </w:tr>
      <w:tr w:rsidR="00AF390B" w:rsidRPr="00AF390B" w:rsidTr="00AF390B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90B" w:rsidRPr="00AF390B" w:rsidRDefault="00AF390B" w:rsidP="00AF39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35,4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20,0</w:t>
            </w:r>
          </w:p>
        </w:tc>
      </w:tr>
      <w:tr w:rsidR="00AF390B" w:rsidRPr="00AF390B" w:rsidTr="00AF390B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90B" w:rsidRPr="00AF390B" w:rsidRDefault="00AF390B" w:rsidP="00AF390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Судебная система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7,8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8,1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8,5</w:t>
            </w:r>
          </w:p>
        </w:tc>
      </w:tr>
      <w:tr w:rsidR="00AF390B" w:rsidRPr="00AF390B" w:rsidTr="00AF390B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90B" w:rsidRPr="00AF390B" w:rsidRDefault="00AF390B" w:rsidP="00AF39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7,8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8,1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8,5</w:t>
            </w:r>
          </w:p>
        </w:tc>
      </w:tr>
      <w:tr w:rsidR="00AF390B" w:rsidRPr="00AF390B" w:rsidTr="00AF390B">
        <w:trPr>
          <w:trHeight w:val="99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90B" w:rsidRPr="00AF390B" w:rsidRDefault="00AF390B" w:rsidP="00AF390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10 615,8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10 442,7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10 442,7</w:t>
            </w:r>
          </w:p>
        </w:tc>
      </w:tr>
      <w:tr w:rsidR="00AF390B" w:rsidRPr="00AF390B" w:rsidTr="00AF390B">
        <w:trPr>
          <w:trHeight w:val="15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90B" w:rsidRPr="00AF390B" w:rsidRDefault="00AF390B" w:rsidP="00AF39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9 917,0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9 743,4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9 743,4</w:t>
            </w:r>
          </w:p>
        </w:tc>
      </w:tr>
      <w:tr w:rsidR="00AF390B" w:rsidRPr="00AF390B" w:rsidTr="00AF390B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90B" w:rsidRPr="00AF390B" w:rsidRDefault="00AF390B" w:rsidP="00AF39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698,8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699,3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699,3</w:t>
            </w:r>
          </w:p>
        </w:tc>
      </w:tr>
      <w:tr w:rsidR="00AF390B" w:rsidRPr="00AF390B" w:rsidTr="00AF390B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90B" w:rsidRPr="00AF390B" w:rsidRDefault="00AF390B" w:rsidP="00AF390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Резервные фонды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5 507,4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1 035,3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4 805,3</w:t>
            </w:r>
          </w:p>
        </w:tc>
      </w:tr>
      <w:tr w:rsidR="00AF390B" w:rsidRPr="00AF390B" w:rsidTr="00AF390B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90B" w:rsidRPr="00AF390B" w:rsidRDefault="00AF390B" w:rsidP="00AF39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5 507,4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1 035,3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4 805,3</w:t>
            </w:r>
          </w:p>
        </w:tc>
      </w:tr>
      <w:tr w:rsidR="00AF390B" w:rsidRPr="00AF390B" w:rsidTr="00AF390B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90B" w:rsidRPr="00AF390B" w:rsidRDefault="00AF390B" w:rsidP="00AF390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11 502,7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11 678,4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11 708,0</w:t>
            </w:r>
          </w:p>
        </w:tc>
      </w:tr>
      <w:tr w:rsidR="00AF390B" w:rsidRPr="00AF390B" w:rsidTr="00AF390B">
        <w:trPr>
          <w:trHeight w:val="1515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90B" w:rsidRPr="00AF390B" w:rsidRDefault="00AF390B" w:rsidP="00AF39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4 101,5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4 255,8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4 255,8</w:t>
            </w:r>
          </w:p>
        </w:tc>
      </w:tr>
      <w:tr w:rsidR="00AF390B" w:rsidRPr="00AF390B" w:rsidTr="00AF390B">
        <w:trPr>
          <w:trHeight w:val="795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90B" w:rsidRPr="00AF390B" w:rsidRDefault="00AF390B" w:rsidP="00AF39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1 533,1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1 396,0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1 425,6</w:t>
            </w:r>
          </w:p>
        </w:tc>
      </w:tr>
      <w:tr w:rsidR="00AF390B" w:rsidRPr="00AF390B" w:rsidTr="00AF390B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390B" w:rsidRPr="00AF390B" w:rsidRDefault="00AF390B" w:rsidP="00AF39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5 840,5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6 007,4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6 007,4</w:t>
            </w:r>
          </w:p>
        </w:tc>
      </w:tr>
      <w:tr w:rsidR="00AF390B" w:rsidRPr="00AF390B" w:rsidTr="00AF390B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390B" w:rsidRPr="00AF390B" w:rsidRDefault="00AF390B" w:rsidP="00AF39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27,6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19,2</w:t>
            </w:r>
          </w:p>
        </w:tc>
      </w:tr>
      <w:tr w:rsidR="00AF390B" w:rsidRPr="00AF390B" w:rsidTr="00AF390B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90B" w:rsidRPr="00AF390B" w:rsidRDefault="00AF390B" w:rsidP="00AF390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Национальная оборона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358,9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364,4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377,4</w:t>
            </w:r>
          </w:p>
        </w:tc>
      </w:tr>
      <w:tr w:rsidR="00AF390B" w:rsidRPr="00AF390B" w:rsidTr="00AF390B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90B" w:rsidRPr="00AF390B" w:rsidRDefault="00AF390B" w:rsidP="00AF390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358,9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364,4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377,4</w:t>
            </w:r>
          </w:p>
        </w:tc>
      </w:tr>
      <w:tr w:rsidR="00AF390B" w:rsidRPr="00AF390B" w:rsidTr="00AF390B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90B" w:rsidRPr="00AF390B" w:rsidRDefault="00AF390B" w:rsidP="00AF39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358,9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364,4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377,4</w:t>
            </w:r>
          </w:p>
        </w:tc>
      </w:tr>
      <w:tr w:rsidR="00AF390B" w:rsidRPr="00AF390B" w:rsidTr="00AF390B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90B" w:rsidRPr="00AF390B" w:rsidRDefault="00AF390B" w:rsidP="00AF390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4 049,8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4 149,5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4 148,5</w:t>
            </w:r>
          </w:p>
        </w:tc>
      </w:tr>
      <w:tr w:rsidR="00AF390B" w:rsidRPr="00AF390B" w:rsidTr="00AF390B">
        <w:trPr>
          <w:trHeight w:val="78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90B" w:rsidRPr="00AF390B" w:rsidRDefault="00AF390B" w:rsidP="00AF390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4 049,8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4 149,5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4 148,5</w:t>
            </w:r>
          </w:p>
        </w:tc>
      </w:tr>
      <w:tr w:rsidR="00AF390B" w:rsidRPr="00AF390B" w:rsidTr="00AF390B">
        <w:trPr>
          <w:trHeight w:val="132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90B" w:rsidRPr="00AF390B" w:rsidRDefault="00AF390B" w:rsidP="00AF39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3 096,8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3 231,7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3 231,7</w:t>
            </w:r>
          </w:p>
        </w:tc>
      </w:tr>
      <w:tr w:rsidR="00AF390B" w:rsidRPr="00AF390B" w:rsidTr="00AF390B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90B" w:rsidRPr="00AF390B" w:rsidRDefault="00AF390B" w:rsidP="00AF39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952,6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917,4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916,4</w:t>
            </w:r>
          </w:p>
        </w:tc>
      </w:tr>
      <w:tr w:rsidR="00AF390B" w:rsidRPr="00AF390B" w:rsidTr="00AF390B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390B" w:rsidRPr="00AF390B" w:rsidRDefault="00AF390B" w:rsidP="00AF39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0,4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0,4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0,4</w:t>
            </w:r>
          </w:p>
        </w:tc>
      </w:tr>
      <w:tr w:rsidR="00AF390B" w:rsidRPr="00AF390B" w:rsidTr="00AF390B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90B" w:rsidRPr="00AF390B" w:rsidRDefault="00AF390B" w:rsidP="00AF390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52 218,2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44 975,6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44 955,7</w:t>
            </w:r>
          </w:p>
        </w:tc>
      </w:tr>
      <w:tr w:rsidR="00AF390B" w:rsidRPr="00AF390B" w:rsidTr="00AF390B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90B" w:rsidRPr="00AF390B" w:rsidRDefault="00AF390B" w:rsidP="00AF390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Общеэкономические вопросы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114,9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114,9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114,9</w:t>
            </w:r>
          </w:p>
        </w:tc>
      </w:tr>
      <w:tr w:rsidR="00AF390B" w:rsidRPr="00AF390B" w:rsidTr="00AF390B">
        <w:trPr>
          <w:trHeight w:val="132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90B" w:rsidRPr="00AF390B" w:rsidRDefault="00AF390B" w:rsidP="00AF39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26,8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26,8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26,8</w:t>
            </w:r>
          </w:p>
        </w:tc>
      </w:tr>
      <w:tr w:rsidR="00AF390B" w:rsidRPr="00AF390B" w:rsidTr="00AF390B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90B" w:rsidRPr="00AF390B" w:rsidRDefault="00AF390B" w:rsidP="00AF39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88,1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88,1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88,1</w:t>
            </w:r>
          </w:p>
        </w:tc>
      </w:tr>
      <w:tr w:rsidR="00AF390B" w:rsidRPr="00AF390B" w:rsidTr="00AF390B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90B" w:rsidRPr="00AF390B" w:rsidRDefault="00AF390B" w:rsidP="00AF390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Сельское хозяйство и рыболовство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39 938,2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39 503,8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39 483,9</w:t>
            </w:r>
          </w:p>
        </w:tc>
      </w:tr>
      <w:tr w:rsidR="00AF390B" w:rsidRPr="00AF390B" w:rsidTr="00AF390B">
        <w:trPr>
          <w:trHeight w:val="1395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90B" w:rsidRPr="00AF390B" w:rsidRDefault="00AF390B" w:rsidP="00AF39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4 290,6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4 164,5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4 164,5</w:t>
            </w:r>
          </w:p>
        </w:tc>
      </w:tr>
      <w:tr w:rsidR="00AF390B" w:rsidRPr="00AF390B" w:rsidTr="00AF390B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90B" w:rsidRPr="00AF390B" w:rsidRDefault="00AF390B" w:rsidP="00AF39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1 352,9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602,0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602,0</w:t>
            </w:r>
          </w:p>
        </w:tc>
      </w:tr>
      <w:tr w:rsidR="00AF390B" w:rsidRPr="00AF390B" w:rsidTr="00AF390B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90B" w:rsidRPr="00AF390B" w:rsidRDefault="00AF390B" w:rsidP="00AF39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34 294,7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34 737,3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34 717,4</w:t>
            </w:r>
          </w:p>
        </w:tc>
      </w:tr>
      <w:tr w:rsidR="00AF390B" w:rsidRPr="00AF390B" w:rsidTr="00AF390B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390B" w:rsidRPr="00AF390B" w:rsidRDefault="00AF390B" w:rsidP="00AF390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Транспорт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4 033,6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AF390B" w:rsidRPr="00AF390B" w:rsidTr="00AF390B">
        <w:trPr>
          <w:trHeight w:val="72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90B" w:rsidRPr="00AF390B" w:rsidRDefault="00AF390B" w:rsidP="00AF39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AF390B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1 271,5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0,0</w:t>
            </w:r>
          </w:p>
        </w:tc>
      </w:tr>
      <w:tr w:rsidR="00AF390B" w:rsidRPr="00AF390B" w:rsidTr="00AF390B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390B" w:rsidRPr="00AF390B" w:rsidRDefault="00AF390B" w:rsidP="00AF39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2 762,1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0,0</w:t>
            </w:r>
          </w:p>
        </w:tc>
      </w:tr>
      <w:tr w:rsidR="00AF390B" w:rsidRPr="00AF390B" w:rsidTr="00AF390B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Дорожное хозяйство (дорожные фонды)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910,0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AF390B" w:rsidRPr="00AF390B" w:rsidTr="00AF390B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90B" w:rsidRPr="00AF390B" w:rsidRDefault="00AF390B" w:rsidP="00AF39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910,0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0,0</w:t>
            </w:r>
          </w:p>
        </w:tc>
      </w:tr>
      <w:tr w:rsidR="00AF390B" w:rsidRPr="00AF390B" w:rsidTr="00AF390B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Связь и информатика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4 938,6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2 535,3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2 535,3</w:t>
            </w:r>
          </w:p>
        </w:tc>
      </w:tr>
      <w:tr w:rsidR="00AF390B" w:rsidRPr="00AF390B" w:rsidTr="00AF390B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90B" w:rsidRPr="00AF390B" w:rsidRDefault="00AF390B" w:rsidP="00AF39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2 543,9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2 535,3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2 535,3</w:t>
            </w:r>
          </w:p>
        </w:tc>
      </w:tr>
      <w:tr w:rsidR="00AF390B" w:rsidRPr="00AF390B" w:rsidTr="00AF390B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90B" w:rsidRPr="00AF390B" w:rsidRDefault="00AF390B" w:rsidP="00AF39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2 394,7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0,0</w:t>
            </w:r>
          </w:p>
        </w:tc>
      </w:tr>
      <w:tr w:rsidR="00AF390B" w:rsidRPr="00AF390B" w:rsidTr="00AF390B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2 282,9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2 821,6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2 821,6</w:t>
            </w:r>
          </w:p>
        </w:tc>
      </w:tr>
      <w:tr w:rsidR="00AF390B" w:rsidRPr="00AF390B" w:rsidTr="00AF390B">
        <w:trPr>
          <w:trHeight w:val="132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F390B" w:rsidRPr="00AF390B" w:rsidRDefault="00AF390B" w:rsidP="00AF39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1 259,3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2 376,3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2 376,3</w:t>
            </w:r>
          </w:p>
        </w:tc>
      </w:tr>
      <w:tr w:rsidR="00AF390B" w:rsidRPr="00AF390B" w:rsidTr="00AF390B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F390B" w:rsidRPr="00AF390B" w:rsidRDefault="00AF390B" w:rsidP="00AF39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257,7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241,3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241,3</w:t>
            </w:r>
          </w:p>
        </w:tc>
      </w:tr>
      <w:tr w:rsidR="00AF390B" w:rsidRPr="00AF390B" w:rsidTr="00AF390B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90B" w:rsidRPr="00AF390B" w:rsidRDefault="00AF390B" w:rsidP="00AF39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546,9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0,0</w:t>
            </w:r>
          </w:p>
        </w:tc>
      </w:tr>
      <w:tr w:rsidR="00AF390B" w:rsidRPr="00AF390B" w:rsidTr="00AF390B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90B" w:rsidRPr="00AF390B" w:rsidRDefault="00AF390B" w:rsidP="00AF39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19,0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14,0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14,0</w:t>
            </w:r>
          </w:p>
        </w:tc>
      </w:tr>
      <w:tr w:rsidR="00AF390B" w:rsidRPr="00AF390B" w:rsidTr="00AF390B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390B" w:rsidRPr="00AF390B" w:rsidRDefault="00AF390B" w:rsidP="00AF39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190,0</w:t>
            </w:r>
          </w:p>
        </w:tc>
      </w:tr>
      <w:tr w:rsidR="00AF390B" w:rsidRPr="00AF390B" w:rsidTr="00AF390B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52 873,4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344,6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3 673,6</w:t>
            </w:r>
          </w:p>
        </w:tc>
      </w:tr>
      <w:tr w:rsidR="00AF390B" w:rsidRPr="00AF390B" w:rsidTr="00AF390B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Жилищное хозяйство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26 453,9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40,0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40,0</w:t>
            </w:r>
          </w:p>
        </w:tc>
      </w:tr>
      <w:tr w:rsidR="00AF390B" w:rsidRPr="00AF390B" w:rsidTr="00AF390B">
        <w:trPr>
          <w:trHeight w:val="735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90B" w:rsidRPr="00AF390B" w:rsidRDefault="00AF390B" w:rsidP="00AF39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40,0</w:t>
            </w:r>
          </w:p>
        </w:tc>
      </w:tr>
      <w:tr w:rsidR="00AF390B" w:rsidRPr="00AF390B" w:rsidTr="00AF390B">
        <w:trPr>
          <w:trHeight w:val="765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90B" w:rsidRPr="00AF390B" w:rsidRDefault="00AF390B" w:rsidP="00AF39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AF390B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26 428,9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0,0</w:t>
            </w:r>
          </w:p>
        </w:tc>
      </w:tr>
      <w:tr w:rsidR="00AF390B" w:rsidRPr="00AF390B" w:rsidTr="00AF390B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Коммунальное хозяйство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14 631,5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304,6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3 633,6</w:t>
            </w:r>
          </w:p>
        </w:tc>
      </w:tr>
      <w:tr w:rsidR="00AF390B" w:rsidRPr="00AF390B" w:rsidTr="00AF390B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90B" w:rsidRPr="00AF390B" w:rsidRDefault="00AF390B" w:rsidP="00AF39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4 358,5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</w:tr>
      <w:tr w:rsidR="00AF390B" w:rsidRPr="00AF390B" w:rsidTr="00AF390B">
        <w:trPr>
          <w:trHeight w:val="72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90B" w:rsidRPr="00AF390B" w:rsidRDefault="00AF390B" w:rsidP="00AF39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AF390B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5 455,8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3 329,0</w:t>
            </w:r>
          </w:p>
        </w:tc>
      </w:tr>
      <w:tr w:rsidR="00AF390B" w:rsidRPr="00AF390B" w:rsidTr="00AF390B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390B" w:rsidRPr="00AF390B" w:rsidRDefault="00AF390B" w:rsidP="00AF39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4 817,2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304,6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304,6</w:t>
            </w:r>
          </w:p>
        </w:tc>
      </w:tr>
      <w:tr w:rsidR="00AF390B" w:rsidRPr="00AF390B" w:rsidTr="00AF390B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90B" w:rsidRPr="00AF390B" w:rsidRDefault="00AF390B" w:rsidP="00AF390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Благоустройство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11 788,0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</w:tr>
      <w:tr w:rsidR="00AF390B" w:rsidRPr="00AF390B" w:rsidTr="00AF390B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90B" w:rsidRPr="00AF390B" w:rsidRDefault="00AF390B" w:rsidP="00AF39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2 750,0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0</w:t>
            </w:r>
          </w:p>
        </w:tc>
      </w:tr>
      <w:tr w:rsidR="00AF390B" w:rsidRPr="00AF390B" w:rsidTr="00AF390B">
        <w:trPr>
          <w:trHeight w:val="645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90B" w:rsidRPr="00AF390B" w:rsidRDefault="00AF390B" w:rsidP="00AF39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AF390B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964,7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0</w:t>
            </w:r>
          </w:p>
        </w:tc>
      </w:tr>
      <w:tr w:rsidR="00AF390B" w:rsidRPr="00AF390B" w:rsidTr="00AF390B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90B" w:rsidRPr="00AF390B" w:rsidRDefault="00AF390B" w:rsidP="00AF39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8 073,3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0</w:t>
            </w:r>
          </w:p>
        </w:tc>
      </w:tr>
      <w:tr w:rsidR="00AF390B" w:rsidRPr="00AF390B" w:rsidTr="00AF390B">
        <w:trPr>
          <w:trHeight w:val="375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lastRenderedPageBreak/>
              <w:t>Охрана окружающей среды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</w:tr>
      <w:tr w:rsidR="00AF390B" w:rsidRPr="00AF390B" w:rsidTr="00AF390B">
        <w:trPr>
          <w:trHeight w:val="795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</w:tr>
      <w:tr w:rsidR="00AF390B" w:rsidRPr="00AF390B" w:rsidTr="00AF390B">
        <w:trPr>
          <w:trHeight w:val="81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90B" w:rsidRPr="00AF390B" w:rsidRDefault="00AF390B" w:rsidP="00AF39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20,3</w:t>
            </w:r>
          </w:p>
        </w:tc>
      </w:tr>
      <w:tr w:rsidR="00AF390B" w:rsidRPr="00AF390B" w:rsidTr="00AF390B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90B" w:rsidRPr="00AF390B" w:rsidRDefault="00AF390B" w:rsidP="00AF390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204 645,8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175 094,5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175 065,5</w:t>
            </w:r>
          </w:p>
        </w:tc>
      </w:tr>
      <w:tr w:rsidR="00AF390B" w:rsidRPr="00AF390B" w:rsidTr="00AF390B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90B" w:rsidRPr="00AF390B" w:rsidRDefault="00AF390B" w:rsidP="00AF390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Дошкольное образование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52 854,3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48 575,9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48 573,9</w:t>
            </w:r>
          </w:p>
        </w:tc>
      </w:tr>
      <w:tr w:rsidR="00AF390B" w:rsidRPr="00AF390B" w:rsidTr="00AF390B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90B" w:rsidRPr="00AF390B" w:rsidRDefault="00AF390B" w:rsidP="00AF39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52 854,3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48 575,9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48 573,9</w:t>
            </w:r>
          </w:p>
        </w:tc>
      </w:tr>
      <w:tr w:rsidR="00AF390B" w:rsidRPr="00AF390B" w:rsidTr="00AF390B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90B" w:rsidRPr="00AF390B" w:rsidRDefault="00AF390B" w:rsidP="00AF390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Общее образование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100 652,5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78 522,6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78 495,6</w:t>
            </w:r>
          </w:p>
        </w:tc>
      </w:tr>
      <w:tr w:rsidR="00AF390B" w:rsidRPr="00AF390B" w:rsidTr="00AF390B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90B" w:rsidRPr="00AF390B" w:rsidRDefault="00AF390B" w:rsidP="00AF39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140,0</w:t>
            </w:r>
          </w:p>
        </w:tc>
      </w:tr>
      <w:tr w:rsidR="00AF390B" w:rsidRPr="00AF390B" w:rsidTr="00AF390B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90B" w:rsidRPr="00AF390B" w:rsidRDefault="00AF390B" w:rsidP="00AF39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100 652,5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78 382,6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78 355,6</w:t>
            </w:r>
          </w:p>
        </w:tc>
      </w:tr>
      <w:tr w:rsidR="00AF390B" w:rsidRPr="00AF390B" w:rsidTr="00AF390B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390B" w:rsidRPr="00AF390B" w:rsidRDefault="00AF390B" w:rsidP="00AF390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Дополнительное образование детей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23 213,5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23 213,5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23 213,5</w:t>
            </w:r>
          </w:p>
        </w:tc>
      </w:tr>
      <w:tr w:rsidR="00AF390B" w:rsidRPr="00AF390B" w:rsidTr="00AF390B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90B" w:rsidRPr="00AF390B" w:rsidRDefault="00AF390B" w:rsidP="00AF39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23 213,5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23 213,5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23 213,5</w:t>
            </w:r>
          </w:p>
        </w:tc>
      </w:tr>
      <w:tr w:rsidR="00AF390B" w:rsidRPr="00AF390B" w:rsidTr="00AF390B">
        <w:trPr>
          <w:trHeight w:val="315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90B" w:rsidRPr="00AF390B" w:rsidRDefault="00AF390B" w:rsidP="00AF390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 xml:space="preserve">Молодежная политика 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6 942,8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3 372,1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3 372,1</w:t>
            </w:r>
          </w:p>
        </w:tc>
      </w:tr>
      <w:tr w:rsidR="00AF390B" w:rsidRPr="00AF390B" w:rsidTr="00AF390B">
        <w:trPr>
          <w:trHeight w:val="765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90B" w:rsidRPr="00AF390B" w:rsidRDefault="00AF390B" w:rsidP="00AF39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10,0</w:t>
            </w:r>
          </w:p>
        </w:tc>
      </w:tr>
      <w:tr w:rsidR="00AF390B" w:rsidRPr="00AF390B" w:rsidTr="00AF390B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1 066,4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999,8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999,8</w:t>
            </w:r>
          </w:p>
        </w:tc>
      </w:tr>
      <w:tr w:rsidR="00AF390B" w:rsidRPr="00AF390B" w:rsidTr="00AF390B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90B" w:rsidRPr="00AF390B" w:rsidRDefault="00AF390B" w:rsidP="00AF39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5 750,2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2 277,0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2 277,0</w:t>
            </w:r>
          </w:p>
        </w:tc>
      </w:tr>
      <w:tr w:rsidR="00AF390B" w:rsidRPr="00AF390B" w:rsidTr="00AF390B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390B" w:rsidRPr="00AF390B" w:rsidRDefault="00AF390B" w:rsidP="00AF39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116,2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85,3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85,3</w:t>
            </w:r>
          </w:p>
        </w:tc>
      </w:tr>
      <w:tr w:rsidR="00AF390B" w:rsidRPr="00AF390B" w:rsidTr="00AF390B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90B" w:rsidRPr="00AF390B" w:rsidRDefault="00AF390B" w:rsidP="00AF390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Другие вопросы в области образования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20 982,7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21 410,4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21 410,4</w:t>
            </w:r>
          </w:p>
        </w:tc>
      </w:tr>
      <w:tr w:rsidR="00AF390B" w:rsidRPr="00AF390B" w:rsidTr="00AF390B">
        <w:trPr>
          <w:trHeight w:val="15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90B" w:rsidRPr="00AF390B" w:rsidRDefault="00AF390B" w:rsidP="00AF39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17 775,2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18 533,2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18 533,2</w:t>
            </w:r>
          </w:p>
        </w:tc>
      </w:tr>
      <w:tr w:rsidR="00AF390B" w:rsidRPr="00AF390B" w:rsidTr="00AF390B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90B" w:rsidRPr="00AF390B" w:rsidRDefault="00AF390B" w:rsidP="00AF39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3 180,9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2 853,7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2 853,7</w:t>
            </w:r>
          </w:p>
        </w:tc>
      </w:tr>
      <w:tr w:rsidR="00AF390B" w:rsidRPr="00AF390B" w:rsidTr="00AF390B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390B" w:rsidRPr="00AF390B" w:rsidRDefault="00AF390B" w:rsidP="00AF39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26,6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23,5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23,5</w:t>
            </w:r>
          </w:p>
        </w:tc>
      </w:tr>
      <w:tr w:rsidR="00AF390B" w:rsidRPr="00AF390B" w:rsidTr="00AF390B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90B" w:rsidRPr="00AF390B" w:rsidRDefault="00AF390B" w:rsidP="00AF390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 xml:space="preserve">Культура, кинематография 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51 422,2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48 889,7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48 918,7</w:t>
            </w:r>
          </w:p>
        </w:tc>
      </w:tr>
      <w:tr w:rsidR="00AF390B" w:rsidRPr="00AF390B" w:rsidTr="00AF390B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90B" w:rsidRPr="00AF390B" w:rsidRDefault="00AF390B" w:rsidP="00AF390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Культура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37 510,2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34 654,9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34 683,9</w:t>
            </w:r>
          </w:p>
        </w:tc>
      </w:tr>
      <w:tr w:rsidR="00AF390B" w:rsidRPr="00AF390B" w:rsidTr="00AF390B">
        <w:trPr>
          <w:trHeight w:val="69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3,7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0,0</w:t>
            </w:r>
          </w:p>
        </w:tc>
      </w:tr>
      <w:tr w:rsidR="00AF390B" w:rsidRPr="00AF390B" w:rsidTr="00AF390B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90B" w:rsidRPr="00AF390B" w:rsidRDefault="00AF390B" w:rsidP="00AF39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37 506,5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34 654,9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34 683,9</w:t>
            </w:r>
          </w:p>
        </w:tc>
      </w:tr>
      <w:tr w:rsidR="00AF390B" w:rsidRPr="00AF390B" w:rsidTr="00AF390B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90B" w:rsidRPr="00AF390B" w:rsidRDefault="00AF390B" w:rsidP="00AF390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Кинематография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553,2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553,2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553,2</w:t>
            </w:r>
          </w:p>
        </w:tc>
      </w:tr>
      <w:tr w:rsidR="00AF390B" w:rsidRPr="00AF390B" w:rsidTr="00AF390B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90B" w:rsidRPr="00AF390B" w:rsidRDefault="00AF390B" w:rsidP="00AF39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553,2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553,2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553,2</w:t>
            </w:r>
          </w:p>
        </w:tc>
      </w:tr>
      <w:tr w:rsidR="00AF390B" w:rsidRPr="00AF390B" w:rsidTr="00AF390B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90B" w:rsidRPr="00AF390B" w:rsidRDefault="00AF390B" w:rsidP="00AF390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 xml:space="preserve">Другие вопросы в области культуры, кинематографии 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13 358,8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13 681,6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13 681,6</w:t>
            </w:r>
          </w:p>
        </w:tc>
      </w:tr>
      <w:tr w:rsidR="00AF390B" w:rsidRPr="00AF390B" w:rsidTr="00AF390B">
        <w:trPr>
          <w:trHeight w:val="132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90B" w:rsidRPr="00AF390B" w:rsidRDefault="00AF390B" w:rsidP="00AF39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12 335,5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12 658,3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12 658,3</w:t>
            </w:r>
          </w:p>
        </w:tc>
      </w:tr>
      <w:tr w:rsidR="00AF390B" w:rsidRPr="00AF390B" w:rsidTr="00AF390B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90B" w:rsidRPr="00AF390B" w:rsidRDefault="00AF390B" w:rsidP="00AF39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1 004,8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992,8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992,8</w:t>
            </w:r>
          </w:p>
        </w:tc>
      </w:tr>
      <w:tr w:rsidR="00AF390B" w:rsidRPr="00AF390B" w:rsidTr="00AF390B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90B" w:rsidRPr="00AF390B" w:rsidRDefault="00AF390B" w:rsidP="00AF39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18,5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30,5</w:t>
            </w:r>
          </w:p>
        </w:tc>
      </w:tr>
      <w:tr w:rsidR="00AF390B" w:rsidRPr="00AF390B" w:rsidTr="00AF390B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13 088,0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11 552,7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11 736,5</w:t>
            </w:r>
          </w:p>
        </w:tc>
      </w:tr>
      <w:tr w:rsidR="00AF390B" w:rsidRPr="00AF390B" w:rsidTr="00AF390B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Пенсионное обеспечение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3 448,8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4 456,8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4 490,6</w:t>
            </w:r>
          </w:p>
        </w:tc>
      </w:tr>
      <w:tr w:rsidR="00AF390B" w:rsidRPr="00AF390B" w:rsidTr="00AF390B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3 448,8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4 456,8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4 490,6</w:t>
            </w:r>
          </w:p>
        </w:tc>
      </w:tr>
      <w:tr w:rsidR="00AF390B" w:rsidRPr="00AF390B" w:rsidTr="00AF390B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Социальное обеспечение населения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1 380,4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441,0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436,0</w:t>
            </w:r>
          </w:p>
        </w:tc>
      </w:tr>
      <w:tr w:rsidR="00AF390B" w:rsidRPr="00AF390B" w:rsidTr="00AF390B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390B" w:rsidRPr="00AF390B" w:rsidRDefault="00AF390B" w:rsidP="00AF39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1 380,4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441,0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436,0</w:t>
            </w:r>
          </w:p>
        </w:tc>
      </w:tr>
      <w:tr w:rsidR="00AF390B" w:rsidRPr="00AF390B" w:rsidTr="00AF390B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90B" w:rsidRPr="00AF390B" w:rsidRDefault="00AF390B" w:rsidP="00AF390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Охрана семьи и детства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8 258,8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6 654,9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6 809,9</w:t>
            </w:r>
          </w:p>
        </w:tc>
      </w:tr>
      <w:tr w:rsidR="00AF390B" w:rsidRPr="00AF390B" w:rsidTr="00AF390B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90B" w:rsidRPr="00AF390B" w:rsidRDefault="00AF390B" w:rsidP="00AF39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156,2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119,1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213,1</w:t>
            </w:r>
          </w:p>
        </w:tc>
      </w:tr>
      <w:tr w:rsidR="00AF390B" w:rsidRPr="00AF390B" w:rsidTr="00AF390B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5 046,1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2 460,5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2 521,5</w:t>
            </w:r>
          </w:p>
        </w:tc>
      </w:tr>
      <w:tr w:rsidR="00AF390B" w:rsidRPr="00AF390B" w:rsidTr="00AF390B">
        <w:trPr>
          <w:trHeight w:val="72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3 056,5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4 075,3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4 075,3</w:t>
            </w:r>
          </w:p>
        </w:tc>
      </w:tr>
      <w:tr w:rsidR="00AF390B" w:rsidRPr="00AF390B" w:rsidTr="00AF390B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90B" w:rsidRPr="00AF390B" w:rsidRDefault="00AF390B" w:rsidP="00AF390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Физическая культура и спорт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726,5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749,0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749,0</w:t>
            </w:r>
          </w:p>
        </w:tc>
      </w:tr>
      <w:tr w:rsidR="00AF390B" w:rsidRPr="00AF390B" w:rsidTr="00AF390B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390B" w:rsidRPr="00AF390B" w:rsidRDefault="00AF390B" w:rsidP="00AF390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726,5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749,0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749,0</w:t>
            </w:r>
          </w:p>
        </w:tc>
      </w:tr>
      <w:tr w:rsidR="00AF390B" w:rsidRPr="00AF390B" w:rsidTr="00AF390B">
        <w:trPr>
          <w:trHeight w:val="132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90B" w:rsidRPr="00AF390B" w:rsidRDefault="00AF390B" w:rsidP="00AF39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719,6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744,1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744,1</w:t>
            </w:r>
          </w:p>
        </w:tc>
      </w:tr>
      <w:tr w:rsidR="00AF390B" w:rsidRPr="00AF390B" w:rsidTr="00AF390B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90B" w:rsidRPr="00AF390B" w:rsidRDefault="00AF390B" w:rsidP="00AF39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6,9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4,9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4,9</w:t>
            </w:r>
          </w:p>
        </w:tc>
      </w:tr>
      <w:tr w:rsidR="00AF390B" w:rsidRPr="00AF390B" w:rsidTr="00AF390B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Средства массовой информации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3 703,6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3 622,1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3 622,1</w:t>
            </w:r>
          </w:p>
        </w:tc>
      </w:tr>
      <w:tr w:rsidR="00AF390B" w:rsidRPr="00AF390B" w:rsidTr="00AF390B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Телевидение и радиовещание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1 591,7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1 591,7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1 591,7</w:t>
            </w:r>
          </w:p>
        </w:tc>
      </w:tr>
      <w:tr w:rsidR="00AF390B" w:rsidRPr="00AF390B" w:rsidTr="00AF390B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390B" w:rsidRPr="00AF390B" w:rsidRDefault="00AF390B" w:rsidP="00AF39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1 591,7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1 591,7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1 591,7</w:t>
            </w:r>
          </w:p>
        </w:tc>
      </w:tr>
      <w:tr w:rsidR="00AF390B" w:rsidRPr="00AF390B" w:rsidTr="00AF390B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Периодическая печать и издательства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2 111,9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2 030,4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2 030,4</w:t>
            </w:r>
          </w:p>
        </w:tc>
      </w:tr>
      <w:tr w:rsidR="00AF390B" w:rsidRPr="00AF390B" w:rsidTr="00AF390B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390B" w:rsidRPr="00AF390B" w:rsidRDefault="00AF390B" w:rsidP="00AF39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2 111,9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2 030,4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2 030,4</w:t>
            </w:r>
          </w:p>
        </w:tc>
      </w:tr>
      <w:tr w:rsidR="00AF390B" w:rsidRPr="00AF390B" w:rsidTr="00AF390B">
        <w:trPr>
          <w:trHeight w:val="72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90B" w:rsidRPr="00AF390B" w:rsidRDefault="00AF390B" w:rsidP="00AF390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44 498,1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43 394,3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41 931,7</w:t>
            </w:r>
          </w:p>
        </w:tc>
      </w:tr>
      <w:tr w:rsidR="00AF390B" w:rsidRPr="00AF390B" w:rsidTr="00AF390B">
        <w:trPr>
          <w:trHeight w:val="279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90B" w:rsidRPr="00AF390B" w:rsidRDefault="00AF390B" w:rsidP="00AF390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18 973,4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21 333,7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21 821,5</w:t>
            </w:r>
          </w:p>
        </w:tc>
      </w:tr>
      <w:tr w:rsidR="00AF390B" w:rsidRPr="00AF390B" w:rsidTr="00AF390B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90B" w:rsidRPr="00AF390B" w:rsidRDefault="00AF390B" w:rsidP="00AF39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18 973,4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21 333,7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21 821,5</w:t>
            </w:r>
          </w:p>
        </w:tc>
      </w:tr>
      <w:tr w:rsidR="00AF390B" w:rsidRPr="00AF390B" w:rsidTr="00AF390B">
        <w:trPr>
          <w:trHeight w:val="132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90B" w:rsidRPr="00AF390B" w:rsidRDefault="00AF390B" w:rsidP="00AF39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lastRenderedPageBreak/>
              <w:t xml:space="preserve"> в том числе за счет  субвенции на осуществление органами местного самоуправления муниципальных районов полномочий органов государственной власти Нижегородской области по расчету и предоставлению дотаций бюджетам поселений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16 386,8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18 547,3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18 798,8</w:t>
            </w:r>
          </w:p>
        </w:tc>
      </w:tr>
      <w:tr w:rsidR="00AF390B" w:rsidRPr="00AF390B" w:rsidTr="00AF390B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390B" w:rsidRPr="00AF390B" w:rsidRDefault="00AF390B" w:rsidP="00AF390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 xml:space="preserve">Прочие межбюджетные трансферты общего характера 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25 524,7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22 060,6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20 110,2</w:t>
            </w:r>
          </w:p>
        </w:tc>
      </w:tr>
      <w:tr w:rsidR="00AF390B" w:rsidRPr="00AF390B" w:rsidTr="00AF390B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90B" w:rsidRPr="00AF390B" w:rsidRDefault="00AF390B" w:rsidP="00AF390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25 524,7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22 060,6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20 110,2</w:t>
            </w:r>
          </w:p>
        </w:tc>
      </w:tr>
      <w:tr w:rsidR="00AF390B" w:rsidRPr="00AF390B" w:rsidTr="00AF390B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390B" w:rsidRPr="00AF390B" w:rsidRDefault="00AF390B" w:rsidP="00AF390B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390B" w:rsidRPr="00AF390B" w:rsidRDefault="00AF390B" w:rsidP="00AF390B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390B" w:rsidRPr="00AF390B" w:rsidRDefault="00AF390B" w:rsidP="00AF390B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AF390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480 304,8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379 657,8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90B" w:rsidRPr="00AF390B" w:rsidRDefault="00AF390B" w:rsidP="00AF39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F390B">
              <w:rPr>
                <w:rFonts w:eastAsia="Times New Roman"/>
                <w:b/>
                <w:bCs/>
                <w:lang w:eastAsia="ru-RU"/>
              </w:rPr>
              <w:t>385 173,0</w:t>
            </w:r>
          </w:p>
        </w:tc>
      </w:tr>
    </w:tbl>
    <w:p w:rsidR="00493C13" w:rsidRDefault="00493C13"/>
    <w:sectPr w:rsidR="00493C13" w:rsidSect="00AF390B">
      <w:headerReference w:type="default" r:id="rId6"/>
      <w:pgSz w:w="16838" w:h="11906" w:orient="landscape"/>
      <w:pgMar w:top="85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4710" w:rsidRDefault="00D64710" w:rsidP="00AF390B">
      <w:pPr>
        <w:spacing w:after="0" w:line="240" w:lineRule="auto"/>
      </w:pPr>
      <w:r>
        <w:separator/>
      </w:r>
    </w:p>
  </w:endnote>
  <w:endnote w:type="continuationSeparator" w:id="0">
    <w:p w:rsidR="00D64710" w:rsidRDefault="00D64710" w:rsidP="00AF39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4710" w:rsidRDefault="00D64710" w:rsidP="00AF390B">
      <w:pPr>
        <w:spacing w:after="0" w:line="240" w:lineRule="auto"/>
      </w:pPr>
      <w:r>
        <w:separator/>
      </w:r>
    </w:p>
  </w:footnote>
  <w:footnote w:type="continuationSeparator" w:id="0">
    <w:p w:rsidR="00D64710" w:rsidRDefault="00D64710" w:rsidP="00AF39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544236"/>
      <w:docPartObj>
        <w:docPartGallery w:val="Page Numbers (Top of Page)"/>
        <w:docPartUnique/>
      </w:docPartObj>
    </w:sdtPr>
    <w:sdtContent>
      <w:p w:rsidR="00AF390B" w:rsidRDefault="00AF390B">
        <w:pPr>
          <w:pStyle w:val="a5"/>
          <w:jc w:val="center"/>
        </w:pPr>
        <w:fldSimple w:instr=" PAGE   \* MERGEFORMAT ">
          <w:r>
            <w:rPr>
              <w:noProof/>
            </w:rPr>
            <w:t>3</w:t>
          </w:r>
        </w:fldSimple>
      </w:p>
    </w:sdtContent>
  </w:sdt>
  <w:p w:rsidR="00AF390B" w:rsidRDefault="00AF390B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390B"/>
    <w:rsid w:val="00103F4B"/>
    <w:rsid w:val="00493C13"/>
    <w:rsid w:val="00495DD3"/>
    <w:rsid w:val="00AF390B"/>
    <w:rsid w:val="00D14050"/>
    <w:rsid w:val="00D64710"/>
    <w:rsid w:val="00DA00F0"/>
    <w:rsid w:val="00FC6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390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390B"/>
    <w:rPr>
      <w:color w:val="800080"/>
      <w:u w:val="single"/>
    </w:rPr>
  </w:style>
  <w:style w:type="paragraph" w:customStyle="1" w:styleId="xl66">
    <w:name w:val="xl66"/>
    <w:basedOn w:val="a"/>
    <w:rsid w:val="00AF390B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7">
    <w:name w:val="xl67"/>
    <w:basedOn w:val="a"/>
    <w:rsid w:val="00AF390B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8">
    <w:name w:val="xl68"/>
    <w:basedOn w:val="a"/>
    <w:rsid w:val="00AF390B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9">
    <w:name w:val="xl69"/>
    <w:basedOn w:val="a"/>
    <w:rsid w:val="00AF390B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70">
    <w:name w:val="xl70"/>
    <w:basedOn w:val="a"/>
    <w:rsid w:val="00AF390B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71">
    <w:name w:val="xl71"/>
    <w:basedOn w:val="a"/>
    <w:rsid w:val="00AF390B"/>
    <w:pPr>
      <w:spacing w:before="100" w:beforeAutospacing="1" w:after="100" w:afterAutospacing="1" w:line="240" w:lineRule="auto"/>
      <w:jc w:val="right"/>
    </w:pPr>
    <w:rPr>
      <w:rFonts w:eastAsia="Times New Roman"/>
      <w:lang w:eastAsia="ru-RU"/>
    </w:rPr>
  </w:style>
  <w:style w:type="paragraph" w:customStyle="1" w:styleId="xl72">
    <w:name w:val="xl72"/>
    <w:basedOn w:val="a"/>
    <w:rsid w:val="00AF39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3">
    <w:name w:val="xl73"/>
    <w:basedOn w:val="a"/>
    <w:rsid w:val="00AF39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74">
    <w:name w:val="xl74"/>
    <w:basedOn w:val="a"/>
    <w:rsid w:val="00AF39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75">
    <w:name w:val="xl75"/>
    <w:basedOn w:val="a"/>
    <w:rsid w:val="00AF39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76">
    <w:name w:val="xl76"/>
    <w:basedOn w:val="a"/>
    <w:rsid w:val="00AF39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77">
    <w:name w:val="xl77"/>
    <w:basedOn w:val="a"/>
    <w:rsid w:val="00AF39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78">
    <w:name w:val="xl78"/>
    <w:basedOn w:val="a"/>
    <w:rsid w:val="00AF39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79">
    <w:name w:val="xl79"/>
    <w:basedOn w:val="a"/>
    <w:rsid w:val="00AF39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80">
    <w:name w:val="xl80"/>
    <w:basedOn w:val="a"/>
    <w:rsid w:val="00AF39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  <w:textAlignment w:val="top"/>
    </w:pPr>
    <w:rPr>
      <w:rFonts w:eastAsia="Times New Roman"/>
      <w:b/>
      <w:bCs/>
      <w:lang w:eastAsia="ru-RU"/>
    </w:rPr>
  </w:style>
  <w:style w:type="paragraph" w:customStyle="1" w:styleId="xl81">
    <w:name w:val="xl81"/>
    <w:basedOn w:val="a"/>
    <w:rsid w:val="00AF390B"/>
    <w:pP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82">
    <w:name w:val="xl82"/>
    <w:basedOn w:val="a"/>
    <w:rsid w:val="00AF39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83">
    <w:name w:val="xl83"/>
    <w:basedOn w:val="a"/>
    <w:rsid w:val="00AF39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84">
    <w:name w:val="xl84"/>
    <w:basedOn w:val="a"/>
    <w:rsid w:val="00AF390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85">
    <w:name w:val="xl85"/>
    <w:basedOn w:val="a"/>
    <w:rsid w:val="00AF39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86">
    <w:name w:val="xl86"/>
    <w:basedOn w:val="a"/>
    <w:rsid w:val="00AF39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87">
    <w:name w:val="xl87"/>
    <w:basedOn w:val="a"/>
    <w:rsid w:val="00AF39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88">
    <w:name w:val="xl88"/>
    <w:basedOn w:val="a"/>
    <w:rsid w:val="00AF39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89">
    <w:name w:val="xl89"/>
    <w:basedOn w:val="a"/>
    <w:rsid w:val="00AF390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90">
    <w:name w:val="xl90"/>
    <w:basedOn w:val="a"/>
    <w:rsid w:val="00AF39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91">
    <w:name w:val="xl91"/>
    <w:basedOn w:val="a"/>
    <w:rsid w:val="00AF39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2">
    <w:name w:val="xl92"/>
    <w:basedOn w:val="a"/>
    <w:rsid w:val="00AF390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93">
    <w:name w:val="xl93"/>
    <w:basedOn w:val="a"/>
    <w:rsid w:val="00AF390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4">
    <w:name w:val="xl94"/>
    <w:basedOn w:val="a"/>
    <w:rsid w:val="00AF390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5">
    <w:name w:val="xl95"/>
    <w:basedOn w:val="a"/>
    <w:rsid w:val="00AF39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96">
    <w:name w:val="xl96"/>
    <w:basedOn w:val="a"/>
    <w:rsid w:val="00AF39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97">
    <w:name w:val="xl97"/>
    <w:basedOn w:val="a"/>
    <w:rsid w:val="00AF39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98">
    <w:name w:val="xl98"/>
    <w:basedOn w:val="a"/>
    <w:rsid w:val="00AF39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99">
    <w:name w:val="xl99"/>
    <w:basedOn w:val="a"/>
    <w:rsid w:val="00AF390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0">
    <w:name w:val="xl100"/>
    <w:basedOn w:val="a"/>
    <w:rsid w:val="00AF390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01">
    <w:name w:val="xl101"/>
    <w:basedOn w:val="a"/>
    <w:rsid w:val="00AF390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02">
    <w:name w:val="xl102"/>
    <w:basedOn w:val="a"/>
    <w:rsid w:val="00AF390B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03">
    <w:name w:val="xl103"/>
    <w:basedOn w:val="a"/>
    <w:rsid w:val="00AF390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04">
    <w:name w:val="xl104"/>
    <w:basedOn w:val="a"/>
    <w:rsid w:val="00AF39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5">
    <w:name w:val="xl105"/>
    <w:basedOn w:val="a"/>
    <w:rsid w:val="00AF39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6">
    <w:name w:val="xl106"/>
    <w:basedOn w:val="a"/>
    <w:rsid w:val="00AF39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7">
    <w:name w:val="xl107"/>
    <w:basedOn w:val="a"/>
    <w:rsid w:val="00AF39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8">
    <w:name w:val="xl108"/>
    <w:basedOn w:val="a"/>
    <w:rsid w:val="00AF39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09">
    <w:name w:val="xl109"/>
    <w:basedOn w:val="a"/>
    <w:rsid w:val="00AF39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/>
      <w:lang w:eastAsia="ru-RU"/>
    </w:rPr>
  </w:style>
  <w:style w:type="paragraph" w:customStyle="1" w:styleId="xl110">
    <w:name w:val="xl110"/>
    <w:basedOn w:val="a"/>
    <w:rsid w:val="00AF390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11">
    <w:name w:val="xl111"/>
    <w:basedOn w:val="a"/>
    <w:rsid w:val="00AF39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12">
    <w:name w:val="xl112"/>
    <w:basedOn w:val="a"/>
    <w:rsid w:val="00AF390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13">
    <w:name w:val="xl113"/>
    <w:basedOn w:val="a"/>
    <w:rsid w:val="00AF390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14">
    <w:name w:val="xl114"/>
    <w:basedOn w:val="a"/>
    <w:rsid w:val="00AF39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15">
    <w:name w:val="xl115"/>
    <w:basedOn w:val="a"/>
    <w:rsid w:val="00AF390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16">
    <w:name w:val="xl116"/>
    <w:basedOn w:val="a"/>
    <w:rsid w:val="00AF39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17">
    <w:name w:val="xl117"/>
    <w:basedOn w:val="a"/>
    <w:rsid w:val="00AF39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18">
    <w:name w:val="xl118"/>
    <w:basedOn w:val="a"/>
    <w:rsid w:val="00AF390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19">
    <w:name w:val="xl119"/>
    <w:basedOn w:val="a"/>
    <w:rsid w:val="00AF39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20">
    <w:name w:val="xl120"/>
    <w:basedOn w:val="a"/>
    <w:rsid w:val="00AF390B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1">
    <w:name w:val="xl121"/>
    <w:basedOn w:val="a"/>
    <w:rsid w:val="00AF390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2">
    <w:name w:val="xl122"/>
    <w:basedOn w:val="a"/>
    <w:rsid w:val="00AF39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23">
    <w:name w:val="xl123"/>
    <w:basedOn w:val="a"/>
    <w:rsid w:val="00AF39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4">
    <w:name w:val="xl124"/>
    <w:basedOn w:val="a"/>
    <w:rsid w:val="00AF39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25">
    <w:name w:val="xl125"/>
    <w:basedOn w:val="a"/>
    <w:rsid w:val="00AF39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6">
    <w:name w:val="xl126"/>
    <w:basedOn w:val="a"/>
    <w:rsid w:val="00AF390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27">
    <w:name w:val="xl127"/>
    <w:basedOn w:val="a"/>
    <w:rsid w:val="00AF390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8">
    <w:name w:val="xl128"/>
    <w:basedOn w:val="a"/>
    <w:rsid w:val="00AF390B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9">
    <w:name w:val="xl129"/>
    <w:basedOn w:val="a"/>
    <w:rsid w:val="00AF390B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30">
    <w:name w:val="xl130"/>
    <w:basedOn w:val="a"/>
    <w:rsid w:val="00AF39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31">
    <w:name w:val="xl131"/>
    <w:basedOn w:val="a"/>
    <w:rsid w:val="00AF39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32">
    <w:name w:val="xl132"/>
    <w:basedOn w:val="a"/>
    <w:rsid w:val="00AF39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33">
    <w:name w:val="xl133"/>
    <w:basedOn w:val="a"/>
    <w:rsid w:val="00AF390B"/>
    <w:pPr>
      <w:shd w:val="clear" w:color="000000" w:fill="FFFF00"/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34">
    <w:name w:val="xl134"/>
    <w:basedOn w:val="a"/>
    <w:rsid w:val="00AF390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5">
    <w:name w:val="xl135"/>
    <w:basedOn w:val="a"/>
    <w:rsid w:val="00AF39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36">
    <w:name w:val="xl136"/>
    <w:basedOn w:val="a"/>
    <w:rsid w:val="00AF390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37">
    <w:name w:val="xl137"/>
    <w:basedOn w:val="a"/>
    <w:rsid w:val="00AF390B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8">
    <w:name w:val="xl138"/>
    <w:basedOn w:val="a"/>
    <w:rsid w:val="00AF390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39">
    <w:name w:val="xl139"/>
    <w:basedOn w:val="a"/>
    <w:rsid w:val="00AF390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40">
    <w:name w:val="xl140"/>
    <w:basedOn w:val="a"/>
    <w:rsid w:val="00AF390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1">
    <w:name w:val="xl141"/>
    <w:basedOn w:val="a"/>
    <w:rsid w:val="00AF390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2">
    <w:name w:val="xl142"/>
    <w:basedOn w:val="a"/>
    <w:rsid w:val="00AF39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3">
    <w:name w:val="xl143"/>
    <w:basedOn w:val="a"/>
    <w:rsid w:val="00AF39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44">
    <w:name w:val="xl144"/>
    <w:basedOn w:val="a"/>
    <w:rsid w:val="00AF39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45">
    <w:name w:val="xl145"/>
    <w:basedOn w:val="a"/>
    <w:rsid w:val="00AF390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46">
    <w:name w:val="xl146"/>
    <w:basedOn w:val="a"/>
    <w:rsid w:val="00AF39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47">
    <w:name w:val="xl147"/>
    <w:basedOn w:val="a"/>
    <w:rsid w:val="00AF39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48">
    <w:name w:val="xl148"/>
    <w:basedOn w:val="a"/>
    <w:rsid w:val="00AF39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9">
    <w:name w:val="xl149"/>
    <w:basedOn w:val="a"/>
    <w:rsid w:val="00AF39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50">
    <w:name w:val="xl150"/>
    <w:basedOn w:val="a"/>
    <w:rsid w:val="00AF390B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151">
    <w:name w:val="xl151"/>
    <w:basedOn w:val="a"/>
    <w:rsid w:val="00AF390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52">
    <w:name w:val="xl152"/>
    <w:basedOn w:val="a"/>
    <w:rsid w:val="00AF390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53">
    <w:name w:val="xl153"/>
    <w:basedOn w:val="a"/>
    <w:rsid w:val="00AF39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54">
    <w:name w:val="xl154"/>
    <w:basedOn w:val="a"/>
    <w:rsid w:val="00AF390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55">
    <w:name w:val="xl155"/>
    <w:basedOn w:val="a"/>
    <w:rsid w:val="00AF390B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styleId="a5">
    <w:name w:val="header"/>
    <w:basedOn w:val="a"/>
    <w:link w:val="a6"/>
    <w:uiPriority w:val="99"/>
    <w:unhideWhenUsed/>
    <w:rsid w:val="00AF3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F390B"/>
  </w:style>
  <w:style w:type="paragraph" w:styleId="a7">
    <w:name w:val="footer"/>
    <w:basedOn w:val="a"/>
    <w:link w:val="a8"/>
    <w:uiPriority w:val="99"/>
    <w:semiHidden/>
    <w:unhideWhenUsed/>
    <w:rsid w:val="00AF3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F390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9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1833</Words>
  <Characters>10450</Characters>
  <Application>Microsoft Office Word</Application>
  <DocSecurity>0</DocSecurity>
  <Lines>87</Lines>
  <Paragraphs>24</Paragraphs>
  <ScaleCrop>false</ScaleCrop>
  <Company/>
  <LinksUpToDate>false</LinksUpToDate>
  <CharactersWithSpaces>12259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2019-06-18T11:31:00Z</dcterms:created>
  <dcterms:modified xsi:type="dcterms:W3CDTF">2019-06-18T11:39:00Z</dcterms:modified>
</cp:coreProperties>
</file>